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45" w:rightFromText="45" w:vertAnchor="text" w:tblpXSpec="right" w:tblpYSpec="center"/>
        <w:tblW w:w="379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27"/>
        <w:gridCol w:w="2468"/>
      </w:tblGrid>
      <w:tr w:rsidR="00FB567D" w:rsidRPr="00FB567D" w:rsidTr="00FB567D">
        <w:tc>
          <w:tcPr>
            <w:tcW w:w="1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Окружающий мир</w:t>
            </w:r>
          </w:p>
        </w:tc>
      </w:tr>
      <w:tr w:rsidR="00FB567D" w:rsidRPr="00FB567D" w:rsidTr="00FB567D">
        <w:tc>
          <w:tcPr>
            <w:tcW w:w="1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класс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</w:tr>
      <w:tr w:rsidR="00FB567D" w:rsidRPr="00FB567D" w:rsidTr="00FB567D">
        <w:tc>
          <w:tcPr>
            <w:tcW w:w="1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четверть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</w:tr>
    </w:tbl>
    <w:p w:rsidR="00FB567D" w:rsidRPr="00FB567D" w:rsidRDefault="00FB567D" w:rsidP="00FB56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67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Образовательный минимум</w:t>
      </w:r>
    </w:p>
    <w:p w:rsidR="00FB567D" w:rsidRPr="00FB567D" w:rsidRDefault="00FB567D" w:rsidP="00FB567D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B56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FB567D" w:rsidRPr="00FB567D" w:rsidRDefault="00FB567D" w:rsidP="00FB567D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val="tt-RU" w:eastAsia="ru-RU"/>
        </w:rPr>
      </w:pPr>
      <w:r w:rsidRPr="00FB56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tbl>
      <w:tblPr>
        <w:tblW w:w="9585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517"/>
        <w:gridCol w:w="6068"/>
      </w:tblGrid>
      <w:tr w:rsidR="00FB567D" w:rsidRPr="00FB567D" w:rsidTr="00FB567D">
        <w:tc>
          <w:tcPr>
            <w:tcW w:w="35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1.</w:t>
            </w:r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 xml:space="preserve">Россия </w:t>
            </w:r>
            <w:proofErr w:type="spellStart"/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>Федерациясене</w:t>
            </w:r>
            <w:proofErr w:type="spellEnd"/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ң дәүләт символларын язарга.</w:t>
            </w:r>
          </w:p>
        </w:tc>
        <w:tc>
          <w:tcPr>
            <w:tcW w:w="60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</w:pPr>
            <w:r w:rsidRPr="00FB567D">
              <w:rPr>
                <w:rFonts w:ascii="Helvetica" w:eastAsia="Times New Roman" w:hAnsi="Helvetica" w:cs="Helvetica"/>
                <w:color w:val="333333"/>
                <w:sz w:val="28"/>
                <w:szCs w:val="28"/>
                <w:lang w:eastAsia="ru-RU"/>
              </w:rPr>
              <w:t>Герб, флаг, гимн.</w:t>
            </w:r>
          </w:p>
        </w:tc>
      </w:tr>
      <w:tr w:rsidR="00FB567D" w:rsidRPr="00FB567D" w:rsidTr="00FB567D">
        <w:tc>
          <w:tcPr>
            <w:tcW w:w="35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</w:pPr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2.Нәрсә ул табигат</w:t>
            </w:r>
            <w:proofErr w:type="spellStart"/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>ь</w:t>
            </w:r>
            <w:proofErr w:type="spellEnd"/>
            <w:r w:rsidRPr="00FB567D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?</w:t>
            </w:r>
          </w:p>
        </w:tc>
        <w:tc>
          <w:tcPr>
            <w:tcW w:w="60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Табигат</w:t>
            </w:r>
            <w:r w:rsidRPr="00FB567D"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ь</w:t>
            </w: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 xml:space="preserve"> ул-безнең әйләнә-тирәбездәге,кеше кулы белән ясалмаган дөн</w:t>
            </w:r>
            <w:r w:rsidRPr="00FB567D"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ья.</w:t>
            </w:r>
          </w:p>
        </w:tc>
      </w:tr>
      <w:tr w:rsidR="00FB567D" w:rsidRPr="00FB567D" w:rsidTr="00FB567D">
        <w:tc>
          <w:tcPr>
            <w:tcW w:w="35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</w:pPr>
            <w:r w:rsidRPr="00755C27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 xml:space="preserve">3.Терек </w:t>
            </w:r>
            <w:proofErr w:type="spellStart"/>
            <w:r w:rsidRPr="00755C27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>табигать</w:t>
            </w:r>
            <w:proofErr w:type="spellEnd"/>
            <w:r w:rsidRPr="00755C27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5C27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eastAsia="ru-RU"/>
              </w:rPr>
              <w:t>объектларыны</w:t>
            </w:r>
            <w:proofErr w:type="spellEnd"/>
            <w:r w:rsidRPr="00755C27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ң астына сызарга.</w:t>
            </w:r>
          </w:p>
        </w:tc>
        <w:tc>
          <w:tcPr>
            <w:tcW w:w="60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Default="00FB567D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Һава,гөмбәләр,таш,су,кешеләр,бөҗәкләр,</w:t>
            </w:r>
          </w:p>
          <w:p w:rsidR="00FB567D" w:rsidRPr="00FB567D" w:rsidRDefault="00FB567D" w:rsidP="00FB567D">
            <w:pPr>
              <w:rPr>
                <w:rFonts w:ascii="Helvetica" w:eastAsia="Times New Roman" w:hAnsi="Helvetica" w:cs="Helvetica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sz w:val="28"/>
                <w:szCs w:val="28"/>
                <w:lang w:val="tt-RU" w:eastAsia="ru-RU"/>
              </w:rPr>
              <w:t>яңгыр,</w:t>
            </w:r>
            <w:r w:rsidR="0007548E">
              <w:rPr>
                <w:rFonts w:ascii="Helvetica" w:eastAsia="Times New Roman" w:hAnsi="Helvetica" w:cs="Helvetica"/>
                <w:sz w:val="28"/>
                <w:szCs w:val="28"/>
                <w:lang w:val="tt-RU" w:eastAsia="ru-RU"/>
              </w:rPr>
              <w:t>җил,тавык,ландыш.</w:t>
            </w:r>
          </w:p>
        </w:tc>
      </w:tr>
      <w:tr w:rsidR="00FB567D" w:rsidRPr="00FB567D" w:rsidTr="00FB567D">
        <w:tc>
          <w:tcPr>
            <w:tcW w:w="35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07548E" w:rsidP="0007548E">
            <w:pPr>
              <w:spacing w:after="150" w:line="240" w:lineRule="auto"/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4.Көз көне терек булмаган табигат</w:t>
            </w:r>
            <w:r w:rsidRPr="0007548E"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ь</w:t>
            </w: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тәге    үзгәрешләр.</w:t>
            </w:r>
          </w:p>
        </w:tc>
        <w:tc>
          <w:tcPr>
            <w:tcW w:w="60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07548E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Көз көне терек булмаган табигат</w:t>
            </w:r>
            <w:r w:rsidRPr="0007548E"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ь</w:t>
            </w: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тәге үзгәрешләр булып суыту,кырау ,томан төшү,боз кату тора.</w:t>
            </w:r>
          </w:p>
        </w:tc>
      </w:tr>
      <w:tr w:rsidR="00FB567D" w:rsidRPr="00FB567D" w:rsidTr="00FB567D">
        <w:tc>
          <w:tcPr>
            <w:tcW w:w="35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755C27" w:rsidP="0007548E">
            <w:pPr>
              <w:spacing w:after="150" w:line="240" w:lineRule="auto"/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28"/>
                <w:lang w:val="tt-RU" w:eastAsia="ru-RU"/>
              </w:rPr>
              <w:t>5.Күзгә күренмәс җепләр.</w:t>
            </w:r>
          </w:p>
        </w:tc>
        <w:tc>
          <w:tcPr>
            <w:tcW w:w="60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567D" w:rsidRPr="00FB567D" w:rsidRDefault="00755C27" w:rsidP="00FB567D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Күзгә күренмәс җепләр-әйләнә-тирә дөн</w:t>
            </w:r>
            <w:r w:rsidRPr="00755C27"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ь</w:t>
            </w:r>
            <w:r>
              <w:rPr>
                <w:rFonts w:ascii="Helvetica" w:eastAsia="Times New Roman" w:hAnsi="Helvetica" w:cs="Helvetica"/>
                <w:color w:val="333333"/>
                <w:sz w:val="28"/>
                <w:szCs w:val="28"/>
                <w:lang w:val="tt-RU" w:eastAsia="ru-RU"/>
              </w:rPr>
              <w:t>ядагы бәйләнешләр ул.</w:t>
            </w:r>
          </w:p>
        </w:tc>
      </w:tr>
    </w:tbl>
    <w:p w:rsidR="00FB567D" w:rsidRPr="00FB567D" w:rsidRDefault="00FB567D" w:rsidP="00FB567D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sectPr w:rsidR="00FB567D" w:rsidRPr="00FB567D" w:rsidSect="004C6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754F4"/>
    <w:multiLevelType w:val="multilevel"/>
    <w:tmpl w:val="C704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CF6B19"/>
    <w:multiLevelType w:val="multilevel"/>
    <w:tmpl w:val="E6FC0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1A3804"/>
    <w:multiLevelType w:val="multilevel"/>
    <w:tmpl w:val="3CCEF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C82133"/>
    <w:multiLevelType w:val="multilevel"/>
    <w:tmpl w:val="9D10D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4C4BB5"/>
    <w:multiLevelType w:val="multilevel"/>
    <w:tmpl w:val="464A0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8F6AD4"/>
    <w:multiLevelType w:val="multilevel"/>
    <w:tmpl w:val="0CD6D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DD69B0"/>
    <w:multiLevelType w:val="multilevel"/>
    <w:tmpl w:val="C982F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7E4C6E"/>
    <w:multiLevelType w:val="multilevel"/>
    <w:tmpl w:val="9C7495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73E27D2F"/>
    <w:multiLevelType w:val="multilevel"/>
    <w:tmpl w:val="7640D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340FD0"/>
    <w:multiLevelType w:val="multilevel"/>
    <w:tmpl w:val="BE6CE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1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567D"/>
    <w:rsid w:val="0007548E"/>
    <w:rsid w:val="004C693F"/>
    <w:rsid w:val="00755C27"/>
    <w:rsid w:val="00FB5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2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2019-09-28T17:48:00Z</dcterms:created>
  <dcterms:modified xsi:type="dcterms:W3CDTF">2019-09-28T18:17:00Z</dcterms:modified>
</cp:coreProperties>
</file>